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AA4EF" w14:textId="77777777" w:rsidR="00933EA8" w:rsidRDefault="00933EA8" w:rsidP="002C3F5E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33EA8">
        <w:rPr>
          <w:rFonts w:ascii="Arial" w:hAnsi="Arial" w:cs="Arial"/>
          <w:b/>
          <w:bCs/>
        </w:rPr>
        <w:t>ORIENTACIONES PARA EL USO DEL MEMBRETE INSTITUCIONAL</w:t>
      </w:r>
    </w:p>
    <w:p w14:paraId="4F841089" w14:textId="77777777" w:rsidR="00933EA8" w:rsidRPr="00933EA8" w:rsidRDefault="00933EA8" w:rsidP="002C3F5E">
      <w:pPr>
        <w:spacing w:after="0" w:line="240" w:lineRule="auto"/>
        <w:jc w:val="both"/>
        <w:rPr>
          <w:rFonts w:ascii="Arial" w:hAnsi="Arial" w:cs="Arial"/>
        </w:rPr>
      </w:pPr>
    </w:p>
    <w:p w14:paraId="46362317" w14:textId="77777777" w:rsidR="00933EA8" w:rsidRDefault="00933EA8" w:rsidP="002C3F5E">
      <w:p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Se dispone para la comunidad educativa el formato de membrete institucional, el cual deberá ser utilizado para la elaboración y presentación de documentos oficiales de la Institución Educativa Jesús Rey.</w:t>
      </w:r>
    </w:p>
    <w:p w14:paraId="28B68ACC" w14:textId="77777777" w:rsidR="002C3F5E" w:rsidRPr="00933EA8" w:rsidRDefault="002C3F5E" w:rsidP="002C3F5E">
      <w:pPr>
        <w:spacing w:after="0" w:line="240" w:lineRule="auto"/>
        <w:jc w:val="both"/>
        <w:rPr>
          <w:rFonts w:ascii="Arial" w:hAnsi="Arial" w:cs="Arial"/>
        </w:rPr>
      </w:pPr>
    </w:p>
    <w:p w14:paraId="25ED0106" w14:textId="77777777" w:rsidR="00933EA8" w:rsidRDefault="00933EA8" w:rsidP="002C3F5E">
      <w:p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Para garantizar la uniformidad en la presentación de los documentos, se deben tener en cuenta las siguientes orientaciones:</w:t>
      </w:r>
    </w:p>
    <w:p w14:paraId="1930A171" w14:textId="77777777" w:rsidR="002C3F5E" w:rsidRPr="00933EA8" w:rsidRDefault="002C3F5E" w:rsidP="002C3F5E">
      <w:pPr>
        <w:spacing w:after="0" w:line="240" w:lineRule="auto"/>
        <w:jc w:val="both"/>
        <w:rPr>
          <w:rFonts w:ascii="Arial" w:hAnsi="Arial" w:cs="Arial"/>
        </w:rPr>
      </w:pPr>
    </w:p>
    <w:p w14:paraId="104D0A97" w14:textId="77777777" w:rsidR="00933EA8" w:rsidRPr="00933EA8" w:rsidRDefault="00933EA8" w:rsidP="002C3F5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Utilizar exclusivamente el membrete institucional dispuesto en este sitio web.</w:t>
      </w:r>
    </w:p>
    <w:p w14:paraId="769BFA4D" w14:textId="77777777" w:rsidR="00933EA8" w:rsidRPr="00933EA8" w:rsidRDefault="00933EA8" w:rsidP="002C3F5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Mantener el diseño, distribución y elementos gráficos del formato sin realizar modificaciones.</w:t>
      </w:r>
    </w:p>
    <w:p w14:paraId="58DE45B2" w14:textId="77777777" w:rsidR="00933EA8" w:rsidRPr="00933EA8" w:rsidRDefault="00933EA8" w:rsidP="002C3F5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Utilizar letra Arial, en tamaño 11 o 12, para el contenido del documento.</w:t>
      </w:r>
    </w:p>
    <w:p w14:paraId="6224A2E4" w14:textId="77777777" w:rsidR="00933EA8" w:rsidRPr="00933EA8" w:rsidRDefault="00933EA8" w:rsidP="002C3F5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Mantener una presentación clara, ordenada y formal.</w:t>
      </w:r>
    </w:p>
    <w:p w14:paraId="3289EDE1" w14:textId="77777777" w:rsidR="00933EA8" w:rsidRDefault="00933EA8" w:rsidP="002C3F5E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Evitar cambios en los logotipos, colores, encabezados o demás elementos institucionales.</w:t>
      </w:r>
    </w:p>
    <w:p w14:paraId="27ABD356" w14:textId="77777777" w:rsidR="002C3F5E" w:rsidRPr="00933EA8" w:rsidRDefault="002C3F5E" w:rsidP="002C3F5E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70779D8A" w14:textId="77777777" w:rsidR="00933EA8" w:rsidRPr="00933EA8" w:rsidRDefault="00933EA8" w:rsidP="002C3F5E">
      <w:pPr>
        <w:spacing w:after="0" w:line="240" w:lineRule="auto"/>
        <w:jc w:val="both"/>
        <w:rPr>
          <w:rFonts w:ascii="Arial" w:hAnsi="Arial" w:cs="Arial"/>
        </w:rPr>
      </w:pPr>
      <w:r w:rsidRPr="00933EA8">
        <w:rPr>
          <w:rFonts w:ascii="Arial" w:hAnsi="Arial" w:cs="Arial"/>
        </w:rPr>
        <w:t>El uso adecuado de este formato contribuye a mantener una identidad institucional unificada y una presentación formal de las comunicaciones y documentos.</w:t>
      </w:r>
    </w:p>
    <w:p w14:paraId="45C63BAA" w14:textId="75066341" w:rsidR="00330A31" w:rsidRPr="00330A31" w:rsidRDefault="00330A31" w:rsidP="002C3F5E">
      <w:pPr>
        <w:spacing w:after="0" w:line="240" w:lineRule="auto"/>
        <w:jc w:val="both"/>
        <w:rPr>
          <w:rFonts w:ascii="Arial" w:hAnsi="Arial" w:cs="Arial"/>
        </w:rPr>
      </w:pPr>
    </w:p>
    <w:p w14:paraId="71199007" w14:textId="306ABCED" w:rsidR="00C669E6" w:rsidRDefault="00C669E6" w:rsidP="002C3F5E">
      <w:pPr>
        <w:spacing w:after="0" w:line="240" w:lineRule="auto"/>
        <w:jc w:val="both"/>
        <w:rPr>
          <w:rFonts w:ascii="Arial" w:hAnsi="Arial" w:cs="Arial"/>
        </w:rPr>
      </w:pPr>
      <w:r w:rsidRPr="00AE1CE8">
        <w:rPr>
          <w:rFonts w:ascii="Arial" w:hAnsi="Arial" w:cs="Arial"/>
        </w:rPr>
        <w:t>Firma,</w:t>
      </w:r>
    </w:p>
    <w:p w14:paraId="06A7A20B" w14:textId="365B3F70" w:rsidR="00491131" w:rsidRPr="00AE1CE8" w:rsidRDefault="00491131" w:rsidP="002C3F5E">
      <w:pPr>
        <w:spacing w:after="0" w:line="240" w:lineRule="auto"/>
        <w:jc w:val="both"/>
        <w:rPr>
          <w:rFonts w:ascii="Arial" w:hAnsi="Arial" w:cs="Arial"/>
        </w:rPr>
      </w:pPr>
    </w:p>
    <w:p w14:paraId="22599288" w14:textId="5F04BC01" w:rsidR="00C669E6" w:rsidRPr="00AE1CE8" w:rsidRDefault="00C669E6" w:rsidP="002C3F5E">
      <w:pPr>
        <w:spacing w:after="0" w:line="240" w:lineRule="auto"/>
        <w:jc w:val="both"/>
        <w:rPr>
          <w:rFonts w:ascii="Arial" w:hAnsi="Arial" w:cs="Arial"/>
        </w:rPr>
      </w:pPr>
      <w:r w:rsidRPr="00AE1CE8">
        <w:rPr>
          <w:rFonts w:ascii="Arial" w:hAnsi="Arial" w:cs="Arial"/>
        </w:rPr>
        <w:t>_________________________</w:t>
      </w:r>
    </w:p>
    <w:p w14:paraId="61572CD1" w14:textId="1D77F379" w:rsidR="00C669E6" w:rsidRPr="009A2094" w:rsidRDefault="002C3F5E" w:rsidP="002C3F5E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ALGUNA PERSONA</w:t>
      </w:r>
    </w:p>
    <w:p w14:paraId="3EB9ABBB" w14:textId="5BFCD656" w:rsidR="00C669E6" w:rsidRDefault="002C3F5E" w:rsidP="002C3F5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Cargo en la Institución</w:t>
      </w:r>
    </w:p>
    <w:p w14:paraId="52EB46F2" w14:textId="00B09E54" w:rsidR="002C3F5E" w:rsidRPr="009A2094" w:rsidRDefault="002C3F5E" w:rsidP="002C3F5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Dependencia o Gestión</w:t>
      </w:r>
    </w:p>
    <w:p w14:paraId="73FDEDD6" w14:textId="37A5914B" w:rsidR="00C669E6" w:rsidRPr="009A2094" w:rsidRDefault="002C3F5E" w:rsidP="002C3F5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Sucorreo.institucional</w:t>
      </w:r>
      <w:r w:rsidR="00C669E6" w:rsidRPr="009A2094">
        <w:rPr>
          <w:rFonts w:ascii="Arial" w:hAnsi="Arial" w:cs="Arial"/>
          <w:sz w:val="18"/>
          <w:szCs w:val="18"/>
        </w:rPr>
        <w:t>@iejesusrey.edu.co</w:t>
      </w:r>
      <w:r w:rsidR="00CE3BAF">
        <w:rPr>
          <w:rFonts w:ascii="Arial" w:hAnsi="Arial" w:cs="Arial"/>
          <w:sz w:val="18"/>
          <w:szCs w:val="18"/>
        </w:rPr>
        <w:t>.</w:t>
      </w:r>
    </w:p>
    <w:p w14:paraId="1D552019" w14:textId="1FE15559" w:rsidR="00CA25D9" w:rsidRPr="00AE1CE8" w:rsidRDefault="00CA25D9" w:rsidP="002C3F5E">
      <w:pPr>
        <w:spacing w:after="0" w:line="240" w:lineRule="auto"/>
        <w:jc w:val="both"/>
        <w:rPr>
          <w:rFonts w:ascii="Arial" w:hAnsi="Arial" w:cs="Arial"/>
        </w:rPr>
      </w:pPr>
      <w:r w:rsidRPr="00AE1CE8">
        <w:rPr>
          <w:rFonts w:ascii="Arial" w:hAnsi="Arial" w:cs="Arial"/>
        </w:rPr>
        <w:t xml:space="preserve"> </w:t>
      </w:r>
    </w:p>
    <w:p w14:paraId="26952DB4" w14:textId="7B337D97" w:rsidR="0034304E" w:rsidRPr="001530DB" w:rsidRDefault="0034304E" w:rsidP="002C3F5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530DB">
        <w:rPr>
          <w:rFonts w:ascii="Arial" w:hAnsi="Arial" w:cs="Arial"/>
          <w:sz w:val="14"/>
          <w:szCs w:val="14"/>
        </w:rPr>
        <w:t>Folios:</w:t>
      </w:r>
      <w:r w:rsidR="009A2094" w:rsidRPr="001530DB">
        <w:rPr>
          <w:rFonts w:ascii="Arial" w:hAnsi="Arial" w:cs="Arial"/>
          <w:sz w:val="14"/>
          <w:szCs w:val="14"/>
        </w:rPr>
        <w:tab/>
      </w:r>
      <w:r w:rsidR="009A2094" w:rsidRPr="001530DB">
        <w:rPr>
          <w:rFonts w:ascii="Arial" w:hAnsi="Arial" w:cs="Arial"/>
          <w:sz w:val="14"/>
          <w:szCs w:val="14"/>
        </w:rPr>
        <w:tab/>
      </w:r>
      <w:r w:rsidR="009A2094" w:rsidRPr="001530DB">
        <w:rPr>
          <w:rFonts w:ascii="Arial" w:hAnsi="Arial" w:cs="Arial"/>
          <w:sz w:val="14"/>
          <w:szCs w:val="14"/>
        </w:rPr>
        <w:tab/>
        <w:t>02</w:t>
      </w:r>
      <w:r w:rsidRPr="001530DB">
        <w:rPr>
          <w:rFonts w:ascii="Arial" w:hAnsi="Arial" w:cs="Arial"/>
          <w:sz w:val="14"/>
          <w:szCs w:val="14"/>
        </w:rPr>
        <w:t>.</w:t>
      </w:r>
    </w:p>
    <w:p w14:paraId="44071CF2" w14:textId="003BFF4A" w:rsidR="0034304E" w:rsidRPr="001530DB" w:rsidRDefault="0034304E" w:rsidP="002C3F5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530DB">
        <w:rPr>
          <w:rFonts w:ascii="Arial" w:hAnsi="Arial" w:cs="Arial"/>
          <w:sz w:val="14"/>
          <w:szCs w:val="14"/>
        </w:rPr>
        <w:t>Anexos:</w:t>
      </w:r>
      <w:r w:rsidRPr="001530DB">
        <w:rPr>
          <w:rFonts w:ascii="Arial" w:hAnsi="Arial" w:cs="Arial"/>
          <w:sz w:val="14"/>
          <w:szCs w:val="14"/>
        </w:rPr>
        <w:tab/>
      </w:r>
      <w:r w:rsidRPr="001530DB">
        <w:rPr>
          <w:rFonts w:ascii="Arial" w:hAnsi="Arial" w:cs="Arial"/>
          <w:sz w:val="14"/>
          <w:szCs w:val="14"/>
        </w:rPr>
        <w:tab/>
      </w:r>
      <w:r w:rsidR="009A2094" w:rsidRPr="001530DB">
        <w:rPr>
          <w:rFonts w:ascii="Arial" w:hAnsi="Arial" w:cs="Arial"/>
          <w:sz w:val="14"/>
          <w:szCs w:val="14"/>
        </w:rPr>
        <w:tab/>
      </w:r>
      <w:r w:rsidRPr="001530DB">
        <w:rPr>
          <w:rFonts w:ascii="Arial" w:hAnsi="Arial" w:cs="Arial"/>
          <w:sz w:val="14"/>
          <w:szCs w:val="14"/>
        </w:rPr>
        <w:t>0</w:t>
      </w:r>
      <w:r w:rsidR="004B5318">
        <w:rPr>
          <w:rFonts w:ascii="Arial" w:hAnsi="Arial" w:cs="Arial"/>
          <w:sz w:val="14"/>
          <w:szCs w:val="14"/>
        </w:rPr>
        <w:t>2</w:t>
      </w:r>
      <w:r w:rsidRPr="001530DB">
        <w:rPr>
          <w:rFonts w:ascii="Arial" w:hAnsi="Arial" w:cs="Arial"/>
          <w:sz w:val="14"/>
          <w:szCs w:val="14"/>
        </w:rPr>
        <w:t>.</w:t>
      </w:r>
    </w:p>
    <w:p w14:paraId="603B3E44" w14:textId="2A31C630" w:rsidR="00823C13" w:rsidRDefault="0034304E" w:rsidP="00823C13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530DB">
        <w:rPr>
          <w:rFonts w:ascii="Arial" w:hAnsi="Arial" w:cs="Arial"/>
          <w:sz w:val="14"/>
          <w:szCs w:val="14"/>
        </w:rPr>
        <w:t>Nombre de anexos:</w:t>
      </w:r>
      <w:r w:rsidRPr="001530DB">
        <w:rPr>
          <w:rFonts w:ascii="Arial" w:hAnsi="Arial" w:cs="Arial"/>
          <w:sz w:val="14"/>
          <w:szCs w:val="14"/>
        </w:rPr>
        <w:tab/>
      </w:r>
      <w:r w:rsidR="009A2094" w:rsidRPr="001530DB">
        <w:rPr>
          <w:rFonts w:ascii="Arial" w:hAnsi="Arial" w:cs="Arial"/>
          <w:sz w:val="14"/>
          <w:szCs w:val="14"/>
        </w:rPr>
        <w:tab/>
      </w:r>
      <w:r w:rsidR="00823C13">
        <w:rPr>
          <w:rFonts w:ascii="Arial" w:hAnsi="Arial" w:cs="Arial"/>
          <w:sz w:val="14"/>
          <w:szCs w:val="14"/>
        </w:rPr>
        <w:t>Escribir nombre de los anexos si hay, de lo contrario ponga N/A.</w:t>
      </w:r>
    </w:p>
    <w:p w14:paraId="073F09C5" w14:textId="5881E4CB" w:rsidR="006F533E" w:rsidRPr="001530DB" w:rsidRDefault="006F533E" w:rsidP="002C3F5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.</w:t>
      </w:r>
    </w:p>
    <w:p w14:paraId="604F8356" w14:textId="77777777" w:rsidR="00FF631D" w:rsidRPr="001530DB" w:rsidRDefault="00FF631D" w:rsidP="002C3F5E">
      <w:pPr>
        <w:spacing w:after="0" w:line="240" w:lineRule="auto"/>
        <w:ind w:left="2124" w:hanging="1840"/>
        <w:jc w:val="both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B5F7E" w:rsidRPr="001530DB" w14:paraId="74523636" w14:textId="77777777" w:rsidTr="00302633">
        <w:tc>
          <w:tcPr>
            <w:tcW w:w="3596" w:type="dxa"/>
          </w:tcPr>
          <w:p w14:paraId="29FD9798" w14:textId="59687D65" w:rsidR="00FF631D" w:rsidRPr="001530DB" w:rsidRDefault="00FF631D" w:rsidP="002C3F5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30DB">
              <w:rPr>
                <w:rFonts w:ascii="Arial" w:hAnsi="Arial" w:cs="Arial"/>
                <w:b/>
                <w:bCs/>
                <w:sz w:val="14"/>
                <w:szCs w:val="14"/>
              </w:rPr>
              <w:t>Elaboró:</w:t>
            </w:r>
          </w:p>
        </w:tc>
        <w:tc>
          <w:tcPr>
            <w:tcW w:w="3597" w:type="dxa"/>
          </w:tcPr>
          <w:p w14:paraId="00AD7791" w14:textId="3E089B7F" w:rsidR="00FF631D" w:rsidRPr="001530DB" w:rsidRDefault="00FF631D" w:rsidP="002C3F5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30DB">
              <w:rPr>
                <w:rFonts w:ascii="Arial" w:hAnsi="Arial" w:cs="Arial"/>
                <w:b/>
                <w:bCs/>
                <w:sz w:val="14"/>
                <w:szCs w:val="14"/>
              </w:rPr>
              <w:t>Revisó:</w:t>
            </w:r>
          </w:p>
        </w:tc>
        <w:tc>
          <w:tcPr>
            <w:tcW w:w="3597" w:type="dxa"/>
          </w:tcPr>
          <w:p w14:paraId="19D0A4E2" w14:textId="0F47BD2F" w:rsidR="00FF631D" w:rsidRPr="001530DB" w:rsidRDefault="00FF631D" w:rsidP="002C3F5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530DB">
              <w:rPr>
                <w:rFonts w:ascii="Arial" w:hAnsi="Arial" w:cs="Arial"/>
                <w:b/>
                <w:bCs/>
                <w:sz w:val="14"/>
                <w:szCs w:val="14"/>
              </w:rPr>
              <w:t>Aprobó:</w:t>
            </w:r>
          </w:p>
        </w:tc>
      </w:tr>
      <w:tr w:rsidR="004B5318" w:rsidRPr="001530DB" w14:paraId="31E39884" w14:textId="77777777" w:rsidTr="00302633">
        <w:tc>
          <w:tcPr>
            <w:tcW w:w="3596" w:type="dxa"/>
          </w:tcPr>
          <w:p w14:paraId="10F69F3B" w14:textId="10EDCAB0" w:rsidR="004B5318" w:rsidRPr="001530DB" w:rsidRDefault="004B5318" w:rsidP="002C3F5E">
            <w:pPr>
              <w:spacing w:after="0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97" w:type="dxa"/>
          </w:tcPr>
          <w:p w14:paraId="604761FD" w14:textId="1F58136C" w:rsidR="004B5318" w:rsidRPr="001530DB" w:rsidRDefault="004B5318" w:rsidP="002C3F5E">
            <w:pPr>
              <w:spacing w:after="0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97" w:type="dxa"/>
          </w:tcPr>
          <w:p w14:paraId="2D8712A9" w14:textId="65C3B087" w:rsidR="004B5318" w:rsidRPr="001530DB" w:rsidRDefault="004B5318" w:rsidP="002C3F5E">
            <w:pPr>
              <w:spacing w:after="0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5451BEAA" w14:textId="77777777" w:rsidR="00FF631D" w:rsidRPr="003A0F87" w:rsidRDefault="00FF631D" w:rsidP="002C3F5E">
      <w:pPr>
        <w:spacing w:after="0" w:line="240" w:lineRule="auto"/>
        <w:jc w:val="both"/>
        <w:rPr>
          <w:rFonts w:ascii="Arial" w:hAnsi="Arial" w:cs="Arial"/>
          <w:sz w:val="2"/>
          <w:szCs w:val="2"/>
        </w:rPr>
      </w:pPr>
    </w:p>
    <w:sectPr w:rsidR="00FF631D" w:rsidRPr="003A0F87" w:rsidSect="0000378C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96C64" w14:textId="77777777" w:rsidR="003F53D8" w:rsidRDefault="003F53D8" w:rsidP="0000378C">
      <w:pPr>
        <w:spacing w:after="0" w:line="240" w:lineRule="auto"/>
      </w:pPr>
      <w:r>
        <w:separator/>
      </w:r>
    </w:p>
  </w:endnote>
  <w:endnote w:type="continuationSeparator" w:id="0">
    <w:p w14:paraId="20493E5A" w14:textId="77777777" w:rsidR="003F53D8" w:rsidRDefault="003F53D8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3CC7" w14:textId="77777777" w:rsidR="003F53D8" w:rsidRDefault="003F53D8" w:rsidP="0000378C">
      <w:pPr>
        <w:spacing w:after="0" w:line="240" w:lineRule="auto"/>
      </w:pPr>
      <w:r>
        <w:separator/>
      </w:r>
    </w:p>
  </w:footnote>
  <w:footnote w:type="continuationSeparator" w:id="0">
    <w:p w14:paraId="160392A3" w14:textId="77777777" w:rsidR="003F53D8" w:rsidRDefault="003F53D8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6D4661" w:rsidRPr="00BC18AE" w14:paraId="7495CF70" w14:textId="77777777" w:rsidTr="00A03049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A03049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32BE2E4D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0"/>
  </w:num>
  <w:num w:numId="2" w16cid:durableId="1076055774">
    <w:abstractNumId w:val="6"/>
  </w:num>
  <w:num w:numId="3" w16cid:durableId="375277576">
    <w:abstractNumId w:val="5"/>
  </w:num>
  <w:num w:numId="4" w16cid:durableId="33819574">
    <w:abstractNumId w:val="8"/>
  </w:num>
  <w:num w:numId="5" w16cid:durableId="1631745774">
    <w:abstractNumId w:val="12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4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7"/>
  </w:num>
  <w:num w:numId="12" w16cid:durableId="2147308391">
    <w:abstractNumId w:val="9"/>
  </w:num>
  <w:num w:numId="13" w16cid:durableId="188572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B0C90"/>
    <w:rsid w:val="000E4FC0"/>
    <w:rsid w:val="000E6019"/>
    <w:rsid w:val="000E717F"/>
    <w:rsid w:val="000E7A38"/>
    <w:rsid w:val="000E7CD2"/>
    <w:rsid w:val="00127F26"/>
    <w:rsid w:val="001530DB"/>
    <w:rsid w:val="00156EDA"/>
    <w:rsid w:val="00160BD0"/>
    <w:rsid w:val="001739EA"/>
    <w:rsid w:val="00173FEB"/>
    <w:rsid w:val="00180D3F"/>
    <w:rsid w:val="0018505D"/>
    <w:rsid w:val="0019132C"/>
    <w:rsid w:val="00192055"/>
    <w:rsid w:val="001D5523"/>
    <w:rsid w:val="001E5F9F"/>
    <w:rsid w:val="001F2123"/>
    <w:rsid w:val="001F42A3"/>
    <w:rsid w:val="001F671D"/>
    <w:rsid w:val="001F7753"/>
    <w:rsid w:val="00207BBC"/>
    <w:rsid w:val="00224A98"/>
    <w:rsid w:val="002520BC"/>
    <w:rsid w:val="00252D3E"/>
    <w:rsid w:val="00260EC2"/>
    <w:rsid w:val="00277BBC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11CFB"/>
    <w:rsid w:val="004277AA"/>
    <w:rsid w:val="00430DBF"/>
    <w:rsid w:val="004370D3"/>
    <w:rsid w:val="00437807"/>
    <w:rsid w:val="004464D2"/>
    <w:rsid w:val="00457CF7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201BA"/>
    <w:rsid w:val="00521845"/>
    <w:rsid w:val="005378C4"/>
    <w:rsid w:val="00561397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6D24"/>
    <w:rsid w:val="007D7AB7"/>
    <w:rsid w:val="007E7D32"/>
    <w:rsid w:val="00804779"/>
    <w:rsid w:val="00806AA3"/>
    <w:rsid w:val="00806BC4"/>
    <w:rsid w:val="00823C13"/>
    <w:rsid w:val="00832B69"/>
    <w:rsid w:val="00846353"/>
    <w:rsid w:val="00847DF2"/>
    <w:rsid w:val="008536B7"/>
    <w:rsid w:val="00870F37"/>
    <w:rsid w:val="0087591A"/>
    <w:rsid w:val="00881F11"/>
    <w:rsid w:val="0088420D"/>
    <w:rsid w:val="00886414"/>
    <w:rsid w:val="008A7960"/>
    <w:rsid w:val="008E5E61"/>
    <w:rsid w:val="008F3D83"/>
    <w:rsid w:val="008F49B6"/>
    <w:rsid w:val="00913B81"/>
    <w:rsid w:val="009177D0"/>
    <w:rsid w:val="009326C0"/>
    <w:rsid w:val="00933EA8"/>
    <w:rsid w:val="00952FB1"/>
    <w:rsid w:val="00967A9E"/>
    <w:rsid w:val="00974C59"/>
    <w:rsid w:val="00990E43"/>
    <w:rsid w:val="009A2094"/>
    <w:rsid w:val="009A55CB"/>
    <w:rsid w:val="009B5131"/>
    <w:rsid w:val="009C6723"/>
    <w:rsid w:val="009E183F"/>
    <w:rsid w:val="00A03049"/>
    <w:rsid w:val="00A253C0"/>
    <w:rsid w:val="00A3022D"/>
    <w:rsid w:val="00A50E42"/>
    <w:rsid w:val="00A52049"/>
    <w:rsid w:val="00A64498"/>
    <w:rsid w:val="00A64EAC"/>
    <w:rsid w:val="00A75BA1"/>
    <w:rsid w:val="00A85EC0"/>
    <w:rsid w:val="00A921BB"/>
    <w:rsid w:val="00A93640"/>
    <w:rsid w:val="00A94E31"/>
    <w:rsid w:val="00A96437"/>
    <w:rsid w:val="00AA3A6C"/>
    <w:rsid w:val="00AB468F"/>
    <w:rsid w:val="00AC12AF"/>
    <w:rsid w:val="00AC5AD6"/>
    <w:rsid w:val="00AE1CE8"/>
    <w:rsid w:val="00AF721C"/>
    <w:rsid w:val="00B1449E"/>
    <w:rsid w:val="00B21BA2"/>
    <w:rsid w:val="00B22D0A"/>
    <w:rsid w:val="00B80FFE"/>
    <w:rsid w:val="00B84598"/>
    <w:rsid w:val="00B879F8"/>
    <w:rsid w:val="00B9627E"/>
    <w:rsid w:val="00BA175D"/>
    <w:rsid w:val="00BA6B6F"/>
    <w:rsid w:val="00BB00B8"/>
    <w:rsid w:val="00BB054C"/>
    <w:rsid w:val="00BC18AE"/>
    <w:rsid w:val="00BC53B9"/>
    <w:rsid w:val="00BD0CC3"/>
    <w:rsid w:val="00BE68C2"/>
    <w:rsid w:val="00C10308"/>
    <w:rsid w:val="00C226B9"/>
    <w:rsid w:val="00C41BCB"/>
    <w:rsid w:val="00C60C6E"/>
    <w:rsid w:val="00C669E6"/>
    <w:rsid w:val="00C77340"/>
    <w:rsid w:val="00C84477"/>
    <w:rsid w:val="00C84EC0"/>
    <w:rsid w:val="00C95BB1"/>
    <w:rsid w:val="00CA25D9"/>
    <w:rsid w:val="00CC1C53"/>
    <w:rsid w:val="00CC21A1"/>
    <w:rsid w:val="00CE00C1"/>
    <w:rsid w:val="00CE0527"/>
    <w:rsid w:val="00CE3BAF"/>
    <w:rsid w:val="00CE787E"/>
    <w:rsid w:val="00D14774"/>
    <w:rsid w:val="00D26F65"/>
    <w:rsid w:val="00D87AAB"/>
    <w:rsid w:val="00DA7FD3"/>
    <w:rsid w:val="00DC3215"/>
    <w:rsid w:val="00DD7FF9"/>
    <w:rsid w:val="00DE157C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67A5"/>
    <w:rsid w:val="00F131CE"/>
    <w:rsid w:val="00F30D21"/>
    <w:rsid w:val="00F57BAA"/>
    <w:rsid w:val="00F6354C"/>
    <w:rsid w:val="00F92F18"/>
    <w:rsid w:val="00FB1A62"/>
    <w:rsid w:val="00FB206E"/>
    <w:rsid w:val="00FC260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A9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30</cp:revision>
  <cp:lastPrinted>2026-08-24T04:31:00Z</cp:lastPrinted>
  <dcterms:created xsi:type="dcterms:W3CDTF">2026-04-23T06:56:00Z</dcterms:created>
  <dcterms:modified xsi:type="dcterms:W3CDTF">2026-09-27T04:08:00Z</dcterms:modified>
</cp:coreProperties>
</file>